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303C5" w14:textId="796683EF" w:rsidR="000B4431" w:rsidRPr="003E0BD8" w:rsidRDefault="000B4431" w:rsidP="003E0BD8">
      <w:pPr>
        <w:pStyle w:val="Default"/>
        <w:jc w:val="right"/>
        <w:rPr>
          <w:b/>
          <w:bCs/>
        </w:rPr>
      </w:pPr>
      <w:r w:rsidRPr="003E0BD8">
        <w:rPr>
          <w:b/>
          <w:bCs/>
        </w:rPr>
        <w:t xml:space="preserve">ALLEGATO </w:t>
      </w:r>
      <w:r w:rsidR="006A42C4">
        <w:rPr>
          <w:b/>
          <w:bCs/>
        </w:rPr>
        <w:t xml:space="preserve">F </w:t>
      </w:r>
    </w:p>
    <w:p w14:paraId="0B8787EC" w14:textId="77777777" w:rsidR="000B4431" w:rsidRDefault="000B4431" w:rsidP="000B4431">
      <w:pPr>
        <w:pStyle w:val="Default"/>
        <w:rPr>
          <w:sz w:val="22"/>
          <w:szCs w:val="22"/>
        </w:rPr>
      </w:pPr>
    </w:p>
    <w:p w14:paraId="7D34847D" w14:textId="77777777" w:rsidR="000B4431" w:rsidRDefault="000B4431" w:rsidP="000B443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SCHEDA SINTETICA DEL PROGETTO </w:t>
      </w:r>
    </w:p>
    <w:p w14:paraId="62CBAD23" w14:textId="69762AD2" w:rsidR="000B4431" w:rsidRDefault="000B4431" w:rsidP="000B4431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da pubblicare ai sensi dell’art. 27, comma 1 del D.lgs. n. 33/2013 </w:t>
      </w:r>
    </w:p>
    <w:p w14:paraId="75559C11" w14:textId="705139F3" w:rsidR="000B4431" w:rsidRDefault="000B4431" w:rsidP="000B4431">
      <w:pPr>
        <w:pStyle w:val="Default"/>
        <w:rPr>
          <w:b/>
          <w:bCs/>
          <w:sz w:val="22"/>
          <w:szCs w:val="22"/>
        </w:rPr>
      </w:pPr>
    </w:p>
    <w:p w14:paraId="77291031" w14:textId="042B8A3C" w:rsidR="000B4431" w:rsidRDefault="000B4431" w:rsidP="000B4431">
      <w:pPr>
        <w:pStyle w:val="Default"/>
        <w:rPr>
          <w:sz w:val="22"/>
          <w:szCs w:val="22"/>
        </w:rPr>
      </w:pPr>
    </w:p>
    <w:p w14:paraId="1562C736" w14:textId="77777777" w:rsidR="008123D6" w:rsidRDefault="008123D6" w:rsidP="000B4431">
      <w:pPr>
        <w:pStyle w:val="Default"/>
        <w:rPr>
          <w:sz w:val="22"/>
          <w:szCs w:val="22"/>
        </w:rPr>
      </w:pPr>
    </w:p>
    <w:p w14:paraId="3ABE1020" w14:textId="7D5F1DCF" w:rsidR="000B4431" w:rsidRDefault="000B4431" w:rsidP="000B44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SOGGETTO RICHIEDENTE </w:t>
      </w:r>
    </w:p>
    <w:p w14:paraId="450791B3" w14:textId="4E6D5179" w:rsidR="000B4431" w:rsidRDefault="000B4431" w:rsidP="000B4431">
      <w:pPr>
        <w:pStyle w:val="Default"/>
        <w:rPr>
          <w:sz w:val="22"/>
          <w:szCs w:val="22"/>
        </w:rPr>
      </w:pPr>
    </w:p>
    <w:p w14:paraId="52DB79CE" w14:textId="48DCAE6D" w:rsidR="000B4431" w:rsidRDefault="000B4431" w:rsidP="000B4431">
      <w:pPr>
        <w:pStyle w:val="Default"/>
        <w:rPr>
          <w:sz w:val="22"/>
          <w:szCs w:val="22"/>
        </w:rPr>
      </w:pPr>
    </w:p>
    <w:p w14:paraId="551C563A" w14:textId="3B24C59D" w:rsidR="000B4431" w:rsidRDefault="000B4431" w:rsidP="000B4431">
      <w:pPr>
        <w:pStyle w:val="Default"/>
        <w:rPr>
          <w:sz w:val="22"/>
          <w:szCs w:val="22"/>
        </w:rPr>
      </w:pPr>
    </w:p>
    <w:p w14:paraId="0CBDEA03" w14:textId="6CC71DA0" w:rsidR="000B4431" w:rsidRDefault="000B4431" w:rsidP="000B4431">
      <w:pPr>
        <w:pStyle w:val="Default"/>
        <w:rPr>
          <w:sz w:val="22"/>
          <w:szCs w:val="22"/>
        </w:rPr>
      </w:pPr>
    </w:p>
    <w:p w14:paraId="2DC8673B" w14:textId="77777777" w:rsidR="000B4431" w:rsidRDefault="000B4431" w:rsidP="000B4431">
      <w:pPr>
        <w:pStyle w:val="Default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0B4431" w14:paraId="6243B61A" w14:textId="77777777">
        <w:trPr>
          <w:trHeight w:val="384"/>
        </w:trPr>
        <w:tc>
          <w:tcPr>
            <w:tcW w:w="9576" w:type="dxa"/>
          </w:tcPr>
          <w:p w14:paraId="67BF90D4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TITOLO DEL PROGETTO </w:t>
            </w:r>
          </w:p>
          <w:p w14:paraId="6CC896A4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</w:p>
          <w:p w14:paraId="74F34201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</w:p>
          <w:p w14:paraId="15686A1F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</w:p>
          <w:p w14:paraId="7F924D04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</w:p>
          <w:p w14:paraId="14F9B7F8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</w:p>
          <w:p w14:paraId="287D717F" w14:textId="2AA19C66" w:rsidR="000B4431" w:rsidRDefault="000B44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BREVE DESCRIZIONE DEL PROGETTO </w:t>
            </w:r>
          </w:p>
          <w:p w14:paraId="6F77CEC1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(Descrizione sintetica delle azioni progettuali previste, specificando per ciascuna gli obiettivi specifici, le modalità di svolgimento, le risorse necessarie e i tempi di realizzazione) </w:t>
            </w:r>
          </w:p>
        </w:tc>
      </w:tr>
    </w:tbl>
    <w:p w14:paraId="0632F2AD" w14:textId="4B136070" w:rsidR="008A1EAB" w:rsidRDefault="008A1EAB" w:rsidP="008123D6">
      <w:pPr>
        <w:spacing w:line="240" w:lineRule="auto"/>
      </w:pPr>
    </w:p>
    <w:p w14:paraId="41677D22" w14:textId="3A385007" w:rsidR="000B4431" w:rsidRDefault="000B4431" w:rsidP="008123D6">
      <w:pPr>
        <w:spacing w:after="0" w:line="240" w:lineRule="auto"/>
      </w:pPr>
    </w:p>
    <w:p w14:paraId="1D62EBBF" w14:textId="76FAB1A2" w:rsidR="000B4431" w:rsidRDefault="000B4431" w:rsidP="008123D6">
      <w:pPr>
        <w:spacing w:after="0" w:line="240" w:lineRule="auto"/>
      </w:pPr>
    </w:p>
    <w:p w14:paraId="0A7D9D59" w14:textId="100A1ECD" w:rsidR="000B4431" w:rsidRDefault="000B4431" w:rsidP="008123D6">
      <w:pPr>
        <w:spacing w:after="0" w:line="240" w:lineRule="auto"/>
      </w:pPr>
    </w:p>
    <w:p w14:paraId="6F4C4C2D" w14:textId="5D1352E8" w:rsidR="000B4431" w:rsidRDefault="000B4431" w:rsidP="008123D6">
      <w:pPr>
        <w:spacing w:after="0" w:line="240" w:lineRule="auto"/>
      </w:pPr>
    </w:p>
    <w:p w14:paraId="49607229" w14:textId="14086D9B" w:rsidR="000B4431" w:rsidRDefault="000B4431" w:rsidP="008123D6">
      <w:pPr>
        <w:spacing w:after="0" w:line="240" w:lineRule="auto"/>
      </w:pPr>
    </w:p>
    <w:p w14:paraId="5032606C" w14:textId="37A9F117" w:rsidR="000B4431" w:rsidRDefault="000B4431" w:rsidP="008123D6">
      <w:pPr>
        <w:spacing w:after="0" w:line="240" w:lineRule="auto"/>
      </w:pPr>
    </w:p>
    <w:p w14:paraId="0D92E1BD" w14:textId="56EAD617" w:rsidR="000B4431" w:rsidRDefault="000B4431" w:rsidP="008123D6">
      <w:pPr>
        <w:spacing w:after="0" w:line="240" w:lineRule="auto"/>
      </w:pPr>
    </w:p>
    <w:p w14:paraId="0A2426AC" w14:textId="27EC40B2" w:rsidR="000B4431" w:rsidRDefault="000B4431" w:rsidP="008123D6">
      <w:pPr>
        <w:spacing w:after="0" w:line="240" w:lineRule="auto"/>
      </w:pPr>
    </w:p>
    <w:p w14:paraId="2D7AA696" w14:textId="55558BA1" w:rsidR="000B4431" w:rsidRDefault="000B4431" w:rsidP="008123D6">
      <w:pPr>
        <w:spacing w:after="0" w:line="240" w:lineRule="auto"/>
      </w:pPr>
    </w:p>
    <w:p w14:paraId="79AE83BE" w14:textId="77777777" w:rsidR="000B4431" w:rsidRDefault="000B4431" w:rsidP="008123D6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76"/>
      </w:tblGrid>
      <w:tr w:rsidR="000B4431" w14:paraId="4320BFC8" w14:textId="77777777">
        <w:trPr>
          <w:trHeight w:val="258"/>
        </w:trPr>
        <w:tc>
          <w:tcPr>
            <w:tcW w:w="9576" w:type="dxa"/>
          </w:tcPr>
          <w:p w14:paraId="37010DD4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sz w:val="22"/>
                <w:szCs w:val="22"/>
              </w:rPr>
              <w:t xml:space="preserve">COSTO DEL PROGETTO </w:t>
            </w:r>
          </w:p>
          <w:p w14:paraId="3E7C56F5" w14:textId="77777777" w:rsidR="000B4431" w:rsidRDefault="000B443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(Riepilogo delle risorse necessarie per la realizzazione delle singole azioni progettuali previste)</w:t>
            </w:r>
          </w:p>
        </w:tc>
      </w:tr>
    </w:tbl>
    <w:p w14:paraId="4DDA6FBC" w14:textId="5A6A4022" w:rsidR="000B4431" w:rsidRDefault="000B4431" w:rsidP="008123D6">
      <w:pPr>
        <w:spacing w:after="0" w:line="240" w:lineRule="auto"/>
      </w:pPr>
    </w:p>
    <w:p w14:paraId="392B4872" w14:textId="4C870D10" w:rsidR="000B4431" w:rsidRDefault="000B4431" w:rsidP="008123D6">
      <w:pPr>
        <w:spacing w:after="0" w:line="240" w:lineRule="auto"/>
      </w:pPr>
    </w:p>
    <w:p w14:paraId="740CFBDF" w14:textId="31278AC8" w:rsidR="000B4431" w:rsidRDefault="000B4431" w:rsidP="008123D6">
      <w:pPr>
        <w:spacing w:after="0" w:line="240" w:lineRule="auto"/>
      </w:pPr>
    </w:p>
    <w:p w14:paraId="5503DC5E" w14:textId="1029E774" w:rsidR="000B4431" w:rsidRDefault="000B4431" w:rsidP="008123D6">
      <w:pPr>
        <w:spacing w:after="0" w:line="240" w:lineRule="auto"/>
      </w:pPr>
    </w:p>
    <w:p w14:paraId="32A116CC" w14:textId="68F458CA" w:rsidR="000B4431" w:rsidRDefault="000B4431" w:rsidP="008123D6">
      <w:pPr>
        <w:spacing w:after="0" w:line="240" w:lineRule="auto"/>
      </w:pPr>
    </w:p>
    <w:p w14:paraId="00FF1E92" w14:textId="56446AB4" w:rsidR="000B4431" w:rsidRDefault="000B4431" w:rsidP="008123D6">
      <w:pPr>
        <w:spacing w:after="0" w:line="240" w:lineRule="auto"/>
      </w:pPr>
    </w:p>
    <w:p w14:paraId="591A7F9F" w14:textId="69B2889B" w:rsidR="000B4431" w:rsidRDefault="000B4431" w:rsidP="000B443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Il sottoscritto                                in qualità di legale rappresentante del                                              è consapevole che la presente scheda sarà oggetto di pubblicazione in attuazione degli obblighi di pubblicità di cui all’art. 26 e 27 del d. lgs. 33/2013 e a tal fine dichiara che i dati in essa riportati non sono protetti da proprietà intellettuale, da diritto d’autore o da segreti professionali o commerciali. </w:t>
      </w:r>
    </w:p>
    <w:p w14:paraId="357D4AD9" w14:textId="21C41C50" w:rsidR="008123D6" w:rsidRDefault="008123D6" w:rsidP="000B4431">
      <w:pPr>
        <w:pStyle w:val="Default"/>
        <w:rPr>
          <w:sz w:val="20"/>
          <w:szCs w:val="20"/>
        </w:rPr>
      </w:pPr>
    </w:p>
    <w:p w14:paraId="7B7EE1DB" w14:textId="77777777" w:rsidR="009D2EB9" w:rsidRDefault="009D2EB9" w:rsidP="000B4431">
      <w:pPr>
        <w:pStyle w:val="Default"/>
        <w:rPr>
          <w:sz w:val="20"/>
          <w:szCs w:val="20"/>
        </w:rPr>
      </w:pPr>
    </w:p>
    <w:p w14:paraId="689EEC2C" w14:textId="7593785C" w:rsidR="000B4431" w:rsidRDefault="000B4431" w:rsidP="008123D6">
      <w:pPr>
        <w:pStyle w:val="Default"/>
        <w:ind w:firstLine="5812"/>
        <w:rPr>
          <w:sz w:val="20"/>
          <w:szCs w:val="20"/>
        </w:rPr>
      </w:pPr>
      <w:r>
        <w:rPr>
          <w:sz w:val="20"/>
          <w:szCs w:val="20"/>
        </w:rPr>
        <w:t xml:space="preserve">(Firma del legale rappresentante) </w:t>
      </w:r>
    </w:p>
    <w:p w14:paraId="37C8C7F1" w14:textId="77777777" w:rsidR="00DC4AF7" w:rsidRDefault="00DC4AF7" w:rsidP="00DC4AF7">
      <w:pPr>
        <w:spacing w:after="0" w:line="240" w:lineRule="auto"/>
        <w:jc w:val="both"/>
        <w:rPr>
          <w:rFonts w:ascii="Arial" w:eastAsia="Times New Roman" w:hAnsi="Arial" w:cs="Arial"/>
          <w:highlight w:val="cyan"/>
          <w:lang w:eastAsia="it-IT"/>
        </w:rPr>
      </w:pPr>
    </w:p>
    <w:p w14:paraId="2CAB2FA9" w14:textId="77777777" w:rsidR="00DC4AF7" w:rsidRDefault="00DC4AF7" w:rsidP="00DC4AF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502855" w14:textId="77777777" w:rsidR="00DC4AF7" w:rsidRDefault="00DC4AF7" w:rsidP="00DC4AF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Documento informatico firmato digitalmente ai sensi del testo unico D.P.R. 28 dicembre 2000, n. 445, del D. Lgs. 7 marzo 2005, n. 82 e </w:t>
      </w:r>
      <w:proofErr w:type="spellStart"/>
      <w:r>
        <w:rPr>
          <w:rFonts w:ascii="Arial" w:hAnsi="Arial" w:cs="Arial"/>
          <w:sz w:val="16"/>
          <w:szCs w:val="16"/>
        </w:rPr>
        <w:t>s.m.i.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e  norme</w:t>
      </w:r>
      <w:proofErr w:type="gramEnd"/>
      <w:r>
        <w:rPr>
          <w:rFonts w:ascii="Arial" w:hAnsi="Arial" w:cs="Arial"/>
          <w:sz w:val="16"/>
          <w:szCs w:val="16"/>
        </w:rPr>
        <w:t xml:space="preserve"> collegate, il quale sostituisce il testo cartaceo e la firma autografa</w:t>
      </w:r>
    </w:p>
    <w:p w14:paraId="242818BA" w14:textId="77777777" w:rsidR="00DC4AF7" w:rsidRDefault="00DC4AF7" w:rsidP="00DC4AF7">
      <w:pPr>
        <w:tabs>
          <w:tab w:val="left" w:pos="-3969"/>
        </w:tabs>
        <w:spacing w:after="0" w:line="240" w:lineRule="auto"/>
        <w:ind w:left="439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Ovvero</w:t>
      </w:r>
    </w:p>
    <w:p w14:paraId="314954DD" w14:textId="118F0577" w:rsidR="00DC4AF7" w:rsidRPr="00DC4AF7" w:rsidRDefault="00DC4AF7" w:rsidP="00DC4AF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Arial" w:hAnsi="Arial" w:cs="Arial"/>
          <w:sz w:val="28"/>
          <w:szCs w:val="28"/>
        </w:rPr>
      </w:pPr>
      <w:r w:rsidRPr="00FC71E4">
        <w:rPr>
          <w:rFonts w:ascii="Arial" w:hAnsi="Arial" w:cs="Arial"/>
          <w:sz w:val="16"/>
          <w:szCs w:val="16"/>
        </w:rPr>
        <w:t>Firma autografa apposta su documento e scansionata allegando copia fotostatica di valido doc</w:t>
      </w:r>
      <w:r w:rsidR="00FC71E4">
        <w:rPr>
          <w:rFonts w:ascii="Arial" w:hAnsi="Arial" w:cs="Arial"/>
          <w:sz w:val="16"/>
          <w:szCs w:val="16"/>
        </w:rPr>
        <w:t>umento di identità</w:t>
      </w:r>
    </w:p>
    <w:sectPr w:rsidR="00DC4AF7" w:rsidRPr="00DC4A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31"/>
    <w:rsid w:val="000B4431"/>
    <w:rsid w:val="003E0BD8"/>
    <w:rsid w:val="006A42C4"/>
    <w:rsid w:val="008123D6"/>
    <w:rsid w:val="008A1EAB"/>
    <w:rsid w:val="009D2EB9"/>
    <w:rsid w:val="00C821A7"/>
    <w:rsid w:val="00DC4AF7"/>
    <w:rsid w:val="00F939CC"/>
    <w:rsid w:val="00F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20BC5"/>
  <w15:chartTrackingRefBased/>
  <w15:docId w15:val="{FACEF4E4-5F59-4EF2-8B76-D12F637C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0B44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9</cp:revision>
  <dcterms:created xsi:type="dcterms:W3CDTF">2020-07-20T14:41:00Z</dcterms:created>
  <dcterms:modified xsi:type="dcterms:W3CDTF">2020-07-20T17:21:00Z</dcterms:modified>
</cp:coreProperties>
</file>